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DC" w:rsidRDefault="006429ED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重德智能</w:t>
      </w:r>
      <w:r>
        <w:rPr>
          <w:rFonts w:ascii="Times New Roman" w:eastAsia="宋体" w:hAnsi="Times New Roman" w:cs="Times New Roman"/>
          <w:b/>
          <w:sz w:val="32"/>
          <w:szCs w:val="32"/>
        </w:rPr>
        <w:t>XBot-U</w:t>
      </w:r>
      <w:r>
        <w:rPr>
          <w:rFonts w:ascii="Times New Roman" w:eastAsia="宋体" w:hAnsi="Times New Roman" w:cs="Times New Roman"/>
          <w:b/>
          <w:sz w:val="32"/>
          <w:szCs w:val="32"/>
        </w:rPr>
        <w:t>产品验收单</w:t>
      </w:r>
    </w:p>
    <w:p w:rsidR="001740DC" w:rsidRDefault="006429ED">
      <w:pPr>
        <w:wordWrap w:val="0"/>
        <w:spacing w:afterLines="50" w:after="156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产品</w:t>
      </w:r>
      <w:r>
        <w:rPr>
          <w:rFonts w:ascii="Times New Roman" w:eastAsia="宋体" w:hAnsi="Times New Roman" w:cs="Times New Roman"/>
          <w:szCs w:val="21"/>
        </w:rPr>
        <w:t>ID</w:t>
      </w:r>
      <w:r>
        <w:rPr>
          <w:rFonts w:ascii="Times New Roman" w:eastAsia="宋体" w:hAnsi="Times New Roman" w:cs="Times New Roman"/>
          <w:szCs w:val="21"/>
        </w:rPr>
        <w:t>号：</w:t>
      </w:r>
      <w:r>
        <w:rPr>
          <w:rFonts w:ascii="Times New Roman" w:eastAsia="宋体" w:hAnsi="Times New Roman" w:cs="Times New Roman"/>
        </w:rPr>
        <w:t>ZDZNXBOTUBJ</w:t>
      </w:r>
      <w:r>
        <w:rPr>
          <w:rFonts w:ascii="Times New Roman" w:eastAsia="宋体" w:hAnsi="Times New Roman" w:cs="Times New Roman" w:hint="eastAsia"/>
          <w:color w:val="FF0000"/>
        </w:rPr>
        <w:t>024</w:t>
      </w:r>
    </w:p>
    <w:tbl>
      <w:tblPr>
        <w:tblStyle w:val="a9"/>
        <w:tblW w:w="8608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134"/>
        <w:gridCol w:w="1134"/>
        <w:gridCol w:w="1276"/>
        <w:gridCol w:w="1418"/>
        <w:gridCol w:w="816"/>
      </w:tblGrid>
      <w:tr w:rsidR="001740DC">
        <w:trPr>
          <w:trHeight w:val="565"/>
        </w:trPr>
        <w:tc>
          <w:tcPr>
            <w:tcW w:w="421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编号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验收演示项目</w:t>
            </w:r>
          </w:p>
        </w:tc>
        <w:tc>
          <w:tcPr>
            <w:tcW w:w="4962" w:type="dxa"/>
            <w:gridSpan w:val="4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标准效果</w:t>
            </w:r>
          </w:p>
        </w:tc>
        <w:tc>
          <w:tcPr>
            <w:tcW w:w="816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验收结果</w:t>
            </w:r>
          </w:p>
        </w:tc>
      </w:tr>
      <w:tr w:rsidR="001740DC">
        <w:trPr>
          <w:trHeight w:val="217"/>
        </w:trPr>
        <w:tc>
          <w:tcPr>
            <w:tcW w:w="421" w:type="dxa"/>
            <w:vMerge w:val="restart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PP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电量显示</w:t>
            </w:r>
          </w:p>
        </w:tc>
        <w:tc>
          <w:tcPr>
            <w:tcW w:w="1134" w:type="dxa"/>
            <w:vAlign w:val="center"/>
          </w:tcPr>
          <w:p w:rsidR="001740DC" w:rsidRDefault="006429ED">
            <w:pPr>
              <w:contextualSpacing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0~25%</w:t>
            </w:r>
          </w:p>
        </w:tc>
        <w:tc>
          <w:tcPr>
            <w:tcW w:w="1134" w:type="dxa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25~50%</w:t>
            </w:r>
          </w:p>
        </w:tc>
        <w:tc>
          <w:tcPr>
            <w:tcW w:w="1276" w:type="dxa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50~75%</w:t>
            </w:r>
          </w:p>
        </w:tc>
        <w:tc>
          <w:tcPr>
            <w:tcW w:w="1418" w:type="dxa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75~100%</w:t>
            </w:r>
          </w:p>
        </w:tc>
        <w:tc>
          <w:tcPr>
            <w:tcW w:w="816" w:type="dxa"/>
            <w:vMerge w:val="restart"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321"/>
        </w:trPr>
        <w:tc>
          <w:tcPr>
            <w:tcW w:w="421" w:type="dxa"/>
            <w:vMerge/>
            <w:vAlign w:val="center"/>
          </w:tcPr>
          <w:p w:rsidR="001740DC" w:rsidRDefault="001740D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对应机器人云台亮灯数</w:t>
            </w:r>
          </w:p>
        </w:tc>
        <w:tc>
          <w:tcPr>
            <w:tcW w:w="1134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816" w:type="dxa"/>
            <w:vMerge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269"/>
        </w:trPr>
        <w:tc>
          <w:tcPr>
            <w:tcW w:w="421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运动控制</w:t>
            </w:r>
          </w:p>
        </w:tc>
        <w:tc>
          <w:tcPr>
            <w:tcW w:w="4962" w:type="dxa"/>
            <w:gridSpan w:val="4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依次控制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PP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方向健，机器人正确执行命令</w:t>
            </w:r>
          </w:p>
        </w:tc>
        <w:tc>
          <w:tcPr>
            <w:tcW w:w="816" w:type="dxa"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A5BA2" w:rsidTr="00D80DC0">
        <w:trPr>
          <w:trHeight w:val="634"/>
        </w:trPr>
        <w:tc>
          <w:tcPr>
            <w:tcW w:w="421" w:type="dxa"/>
            <w:vAlign w:val="center"/>
          </w:tcPr>
          <w:p w:rsidR="00EA5BA2" w:rsidRDefault="00EA5B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EA5BA2" w:rsidRDefault="00EA5B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急停</w:t>
            </w:r>
          </w:p>
        </w:tc>
        <w:tc>
          <w:tcPr>
            <w:tcW w:w="4962" w:type="dxa"/>
            <w:gridSpan w:val="4"/>
            <w:vAlign w:val="center"/>
          </w:tcPr>
          <w:p w:rsidR="00EA5BA2" w:rsidRDefault="00EA5BA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将急停开关打开，重复编号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项目，机器人停止运动</w:t>
            </w:r>
          </w:p>
        </w:tc>
        <w:tc>
          <w:tcPr>
            <w:tcW w:w="816" w:type="dxa"/>
            <w:vAlign w:val="center"/>
          </w:tcPr>
          <w:p w:rsidR="00EA5BA2" w:rsidRDefault="00EA5BA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296"/>
        </w:trPr>
        <w:tc>
          <w:tcPr>
            <w:tcW w:w="421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水平云台舵机</w:t>
            </w:r>
          </w:p>
        </w:tc>
        <w:tc>
          <w:tcPr>
            <w:tcW w:w="4962" w:type="dxa"/>
            <w:gridSpan w:val="4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拉动滑杆，舵机随滑杆设定角度运动到正确位置</w:t>
            </w:r>
          </w:p>
        </w:tc>
        <w:tc>
          <w:tcPr>
            <w:tcW w:w="816" w:type="dxa"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259"/>
        </w:trPr>
        <w:tc>
          <w:tcPr>
            <w:tcW w:w="421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竖直云台舵机</w:t>
            </w:r>
          </w:p>
        </w:tc>
        <w:tc>
          <w:tcPr>
            <w:tcW w:w="4962" w:type="dxa"/>
            <w:gridSpan w:val="4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拉动滑杆，舵机随滑杆设定角度运动到正确位置</w:t>
            </w:r>
          </w:p>
        </w:tc>
        <w:tc>
          <w:tcPr>
            <w:tcW w:w="816" w:type="dxa"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94"/>
        </w:trPr>
        <w:tc>
          <w:tcPr>
            <w:tcW w:w="421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云台重置</w:t>
            </w:r>
          </w:p>
        </w:tc>
        <w:tc>
          <w:tcPr>
            <w:tcW w:w="4962" w:type="dxa"/>
            <w:gridSpan w:val="4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点击重置按钮，水平和竖直舵机复位到初始位置</w:t>
            </w:r>
          </w:p>
        </w:tc>
        <w:tc>
          <w:tcPr>
            <w:tcW w:w="816" w:type="dxa"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750"/>
        </w:trPr>
        <w:tc>
          <w:tcPr>
            <w:tcW w:w="421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人脸识别摄像头实时图像数据</w:t>
            </w:r>
          </w:p>
        </w:tc>
        <w:tc>
          <w:tcPr>
            <w:tcW w:w="4962" w:type="dxa"/>
            <w:gridSpan w:val="4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="Helvetica" w:hint="eastAsia"/>
                <w:color w:val="333333"/>
                <w:szCs w:val="21"/>
              </w:rPr>
              <w:t>能显示图像，画质清晰</w:t>
            </w:r>
          </w:p>
        </w:tc>
        <w:tc>
          <w:tcPr>
            <w:tcW w:w="816" w:type="dxa"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565"/>
        </w:trPr>
        <w:tc>
          <w:tcPr>
            <w:tcW w:w="421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深度摄像头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>GB-</w:t>
            </w:r>
            <w:r w:rsidR="00C10262"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彩色实时图像数据</w:t>
            </w:r>
          </w:p>
        </w:tc>
        <w:tc>
          <w:tcPr>
            <w:tcW w:w="4962" w:type="dxa"/>
            <w:gridSpan w:val="4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="Helvetica" w:hint="eastAsia"/>
                <w:color w:val="333333"/>
                <w:szCs w:val="21"/>
              </w:rPr>
              <w:t>能显示图像，画质清晰</w:t>
            </w:r>
          </w:p>
        </w:tc>
        <w:tc>
          <w:tcPr>
            <w:tcW w:w="816" w:type="dxa"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343"/>
        </w:trPr>
        <w:tc>
          <w:tcPr>
            <w:tcW w:w="421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人脸注册、识别和管理</w:t>
            </w:r>
          </w:p>
        </w:tc>
        <w:tc>
          <w:tcPr>
            <w:tcW w:w="4962" w:type="dxa"/>
            <w:gridSpan w:val="4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注册，</w:t>
            </w:r>
            <w:r>
              <w:t>查看、</w:t>
            </w:r>
            <w:r>
              <w:rPr>
                <w:rFonts w:hint="eastAsia"/>
              </w:rPr>
              <w:t>识别</w:t>
            </w:r>
            <w:r>
              <w:t>、删除</w:t>
            </w:r>
            <w:r>
              <w:rPr>
                <w:rFonts w:hint="eastAsia"/>
              </w:rPr>
              <w:t>功能</w:t>
            </w:r>
          </w:p>
        </w:tc>
        <w:tc>
          <w:tcPr>
            <w:tcW w:w="816" w:type="dxa"/>
            <w:vAlign w:val="center"/>
          </w:tcPr>
          <w:p w:rsidR="001740DC" w:rsidRDefault="001740D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0DC">
        <w:trPr>
          <w:trHeight w:val="84"/>
        </w:trPr>
        <w:tc>
          <w:tcPr>
            <w:tcW w:w="8608" w:type="dxa"/>
            <w:gridSpan w:val="7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注：以上功能请使用随机配送的机器人控制平板（已经预装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szCs w:val="21"/>
              </w:rPr>
              <w:t>XB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ot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助手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PP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测试，或者用安卓手机下载安装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UXBot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助手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PP</w:t>
            </w:r>
          </w:p>
        </w:tc>
      </w:tr>
    </w:tbl>
    <w:p w:rsidR="001740DC" w:rsidRDefault="001740DC">
      <w:pPr>
        <w:wordWrap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1740DC" w:rsidRDefault="001740DC">
      <w:pPr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1740DC" w:rsidRDefault="001740DC">
      <w:pPr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1740DC" w:rsidRDefault="006429ED">
      <w:pPr>
        <w:wordWrap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接收单位：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</w:t>
      </w:r>
    </w:p>
    <w:p w:rsidR="001740DC" w:rsidRDefault="006429ED">
      <w:pPr>
        <w:wordWrap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接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收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人：</w:t>
      </w:r>
      <w:r>
        <w:rPr>
          <w:rFonts w:ascii="Times New Roman" w:eastAsia="宋体" w:hAnsi="Times New Roman" w:cs="Times New Roman"/>
          <w:szCs w:val="21"/>
        </w:rPr>
        <w:t xml:space="preserve">                     </w:t>
      </w:r>
    </w:p>
    <w:p w:rsidR="001740DC" w:rsidRDefault="006429ED">
      <w:pPr>
        <w:wordWrap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验收日期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 xml:space="preserve">                     </w:t>
      </w:r>
    </w:p>
    <w:p w:rsidR="001740DC" w:rsidRDefault="006429ED">
      <w:pPr>
        <w:widowControl/>
        <w:jc w:val="left"/>
        <w:rPr>
          <w:rFonts w:ascii="Times New Roman" w:eastAsia="宋体" w:hAnsi="Times New Roman" w:cs="Times New Roman"/>
          <w:szCs w:val="21"/>
        </w:rPr>
        <w:sectPr w:rsidR="001740DC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1191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1740DC" w:rsidRDefault="006429ED">
      <w:pPr>
        <w:spacing w:beforeLines="50" w:before="156" w:afterLines="100" w:after="312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lastRenderedPageBreak/>
        <w:t>重德智能</w:t>
      </w:r>
      <w:r>
        <w:rPr>
          <w:rFonts w:ascii="Times New Roman" w:eastAsia="宋体" w:hAnsi="Times New Roman" w:cs="Times New Roman"/>
          <w:b/>
          <w:sz w:val="32"/>
          <w:szCs w:val="32"/>
        </w:rPr>
        <w:t>XBot</w:t>
      </w:r>
      <w:r>
        <w:rPr>
          <w:rFonts w:ascii="Times New Roman" w:eastAsia="宋体" w:hAnsi="Times New Roman" w:cs="Times New Roman"/>
          <w:b/>
          <w:sz w:val="32"/>
          <w:szCs w:val="32"/>
        </w:rPr>
        <w:t>产品出货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清</w:t>
      </w:r>
      <w:r>
        <w:rPr>
          <w:rFonts w:ascii="Times New Roman" w:eastAsia="宋体" w:hAnsi="Times New Roman" w:cs="Times New Roman"/>
          <w:b/>
          <w:sz w:val="32"/>
          <w:szCs w:val="32"/>
        </w:rPr>
        <w:t>单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5098"/>
        <w:gridCol w:w="3198"/>
      </w:tblGrid>
      <w:tr w:rsidR="001740DC">
        <w:trPr>
          <w:trHeight w:val="567"/>
        </w:trPr>
        <w:tc>
          <w:tcPr>
            <w:tcW w:w="5098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出货项目</w:t>
            </w:r>
          </w:p>
        </w:tc>
        <w:tc>
          <w:tcPr>
            <w:tcW w:w="3198" w:type="dxa"/>
            <w:vAlign w:val="center"/>
          </w:tcPr>
          <w:p w:rsidR="001740DC" w:rsidRDefault="006429ED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数量</w:t>
            </w:r>
          </w:p>
        </w:tc>
      </w:tr>
      <w:tr w:rsidR="001740DC">
        <w:trPr>
          <w:trHeight w:val="567"/>
        </w:trPr>
        <w:tc>
          <w:tcPr>
            <w:tcW w:w="5098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XBot</w:t>
            </w:r>
            <w:r>
              <w:rPr>
                <w:rFonts w:ascii="Times New Roman" w:eastAsia="宋体" w:hAnsi="Times New Roman" w:cs="Times New Roman" w:hint="eastAsia"/>
              </w:rPr>
              <w:t>-</w:t>
            </w:r>
            <w:r>
              <w:rPr>
                <w:rFonts w:ascii="Times New Roman" w:eastAsia="宋体" w:hAnsi="Times New Roman" w:cs="Times New Roman"/>
              </w:rPr>
              <w:t>U</w:t>
            </w:r>
            <w:r>
              <w:rPr>
                <w:rFonts w:ascii="Times New Roman" w:eastAsia="宋体" w:hAnsi="Times New Roman" w:cs="Times New Roman"/>
              </w:rPr>
              <w:t>机器人主机</w:t>
            </w:r>
          </w:p>
        </w:tc>
        <w:tc>
          <w:tcPr>
            <w:tcW w:w="3198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台</w:t>
            </w:r>
          </w:p>
        </w:tc>
      </w:tr>
      <w:tr w:rsidR="001740DC">
        <w:trPr>
          <w:trHeight w:val="567"/>
        </w:trPr>
        <w:tc>
          <w:tcPr>
            <w:tcW w:w="5098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机器人控制平板（已预装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UXBot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助手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PP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198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台</w:t>
            </w:r>
          </w:p>
        </w:tc>
      </w:tr>
      <w:tr w:rsidR="001740DC">
        <w:trPr>
          <w:trHeight w:val="567"/>
        </w:trPr>
        <w:tc>
          <w:tcPr>
            <w:tcW w:w="5098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Realsense RGBD</w:t>
            </w:r>
            <w:r>
              <w:rPr>
                <w:rFonts w:ascii="Times New Roman" w:eastAsia="宋体" w:hAnsi="Times New Roman" w:cs="Times New Roman"/>
              </w:rPr>
              <w:t>摄像头（附固定螺钉）</w:t>
            </w:r>
          </w:p>
        </w:tc>
        <w:tc>
          <w:tcPr>
            <w:tcW w:w="3198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台</w:t>
            </w:r>
          </w:p>
        </w:tc>
      </w:tr>
      <w:tr w:rsidR="001740DC">
        <w:trPr>
          <w:trHeight w:val="567"/>
        </w:trPr>
        <w:tc>
          <w:tcPr>
            <w:tcW w:w="5098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XBot</w:t>
            </w:r>
            <w:r>
              <w:rPr>
                <w:rFonts w:ascii="Times New Roman" w:eastAsia="宋体" w:hAnsi="Times New Roman" w:cs="Times New Roman" w:hint="eastAsia"/>
              </w:rPr>
              <w:t>-</w:t>
            </w:r>
            <w:r>
              <w:rPr>
                <w:rFonts w:ascii="Times New Roman" w:eastAsia="宋体" w:hAnsi="Times New Roman" w:cs="Times New Roman"/>
              </w:rPr>
              <w:t>U</w:t>
            </w:r>
            <w:r>
              <w:rPr>
                <w:rFonts w:ascii="Times New Roman" w:eastAsia="宋体" w:hAnsi="Times New Roman" w:cs="Times New Roman"/>
              </w:rPr>
              <w:t>机器人标准充电器</w:t>
            </w:r>
          </w:p>
        </w:tc>
        <w:tc>
          <w:tcPr>
            <w:tcW w:w="3198" w:type="dxa"/>
            <w:vAlign w:val="center"/>
          </w:tcPr>
          <w:p w:rsidR="001740DC" w:rsidRDefault="006429E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>
              <w:rPr>
                <w:rFonts w:ascii="Times New Roman" w:eastAsia="宋体" w:hAnsi="Times New Roman" w:cs="Times New Roman"/>
              </w:rPr>
              <w:t>台</w:t>
            </w:r>
          </w:p>
        </w:tc>
      </w:tr>
    </w:tbl>
    <w:p w:rsidR="001740DC" w:rsidRDefault="001740DC">
      <w:pPr>
        <w:ind w:right="840"/>
        <w:jc w:val="center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sectPr w:rsidR="001740DC">
      <w:pgSz w:w="11906" w:h="16838"/>
      <w:pgMar w:top="1440" w:right="1800" w:bottom="1440" w:left="1800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9ED" w:rsidRDefault="006429ED">
      <w:r>
        <w:separator/>
      </w:r>
    </w:p>
  </w:endnote>
  <w:endnote w:type="continuationSeparator" w:id="0">
    <w:p w:rsidR="006429ED" w:rsidRDefault="0064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DC" w:rsidRDefault="006429ED">
    <w:pPr>
      <w:pStyle w:val="a5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-27.5pt;margin-top:396.55pt;width:457.2pt;height:98.95pt;rotation:330;z-index:-251649024;mso-wrap-edited:f;mso-width-percent:0;mso-height-percent:0;mso-position-horizontal-relative:margin;mso-position-vertical-relative:margin;mso-width-percent:0;mso-height-percent:0;mso-width-relative:page;mso-height-relative:page" o:allowincell="f">
          <v:imagedata r:id="rId1" o:title="重德智能logo设计-2018-8" gain="13107f" blacklevel="19661f" grayscale="t"/>
          <w10:wrap anchorx="margin" anchory="margin"/>
        </v:shape>
      </w:pict>
    </w:r>
    <w:r>
      <w:rPr>
        <w:rFonts w:hint="eastAsia"/>
      </w:rPr>
      <w:t>浙江重德智能科技有限公司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9ED" w:rsidRDefault="006429ED">
      <w:r>
        <w:separator/>
      </w:r>
    </w:p>
  </w:footnote>
  <w:footnote w:type="continuationSeparator" w:id="0">
    <w:p w:rsidR="006429ED" w:rsidRDefault="0064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DC" w:rsidRDefault="006429ED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2656" o:spid="_x0000_s2052" type="#_x0000_t75" alt="" style="position:absolute;left:0;text-align:left;margin-left:0;margin-top:0;width:373.25pt;height:80.75pt;z-index:-25165312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重德智能logo设计-2018-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DC" w:rsidRDefault="006429ED">
    <w:pPr>
      <w:pStyle w:val="a7"/>
      <w:pBdr>
        <w:bottom w:val="none" w:sz="0" w:space="0" w:color="auto"/>
      </w:pBdr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2657" o:spid="_x0000_s2051" type="#_x0000_t75" alt="" style="position:absolute;margin-left:-27.5pt;margin-top:110.4pt;width:457.2pt;height:98.95pt;rotation:330;z-index:-251650048;mso-wrap-edited:f;mso-width-percent:0;mso-height-percent:0;mso-position-horizontal-relative:margin;mso-position-vertical-relative:margin;mso-width-percent:0;mso-height-percent:0;mso-width-relative:page;mso-height-relative:page" o:allowincell="f">
          <v:imagedata r:id="rId1" o:title="重德智能logo设计-2018-8" gain="13107f" blacklevel="19661f" grayscale="t"/>
          <w10:wrap anchorx="margin" anchory="margin"/>
        </v:shape>
      </w:pict>
    </w:r>
    <w:r>
      <w:rPr>
        <w:noProof/>
      </w:rPr>
      <w:drawing>
        <wp:inline distT="0" distB="0" distL="0" distR="0">
          <wp:extent cx="1339850" cy="32639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9648" cy="35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DC" w:rsidRDefault="006429ED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2655" o:spid="_x0000_s2049" type="#_x0000_t75" alt="" style="position:absolute;left:0;text-align:left;margin-left:0;margin-top:0;width:373.25pt;height:80.75pt;z-index:-25165619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重德智能logo设计-2018-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95"/>
    <w:rsid w:val="00015B42"/>
    <w:rsid w:val="00046217"/>
    <w:rsid w:val="000954DC"/>
    <w:rsid w:val="000F22C7"/>
    <w:rsid w:val="00125F72"/>
    <w:rsid w:val="00133325"/>
    <w:rsid w:val="0014190F"/>
    <w:rsid w:val="00165065"/>
    <w:rsid w:val="001740DC"/>
    <w:rsid w:val="001E53CA"/>
    <w:rsid w:val="002521B6"/>
    <w:rsid w:val="00286DA8"/>
    <w:rsid w:val="002A1636"/>
    <w:rsid w:val="002B2124"/>
    <w:rsid w:val="002C3819"/>
    <w:rsid w:val="002E651E"/>
    <w:rsid w:val="003133DC"/>
    <w:rsid w:val="00350178"/>
    <w:rsid w:val="003727D2"/>
    <w:rsid w:val="003959B7"/>
    <w:rsid w:val="0039705A"/>
    <w:rsid w:val="003C38F8"/>
    <w:rsid w:val="004635FB"/>
    <w:rsid w:val="00484B78"/>
    <w:rsid w:val="0049251A"/>
    <w:rsid w:val="00497F0E"/>
    <w:rsid w:val="004B3B8F"/>
    <w:rsid w:val="004D54B4"/>
    <w:rsid w:val="004E5CF4"/>
    <w:rsid w:val="00544868"/>
    <w:rsid w:val="00567D19"/>
    <w:rsid w:val="00572A5B"/>
    <w:rsid w:val="00576521"/>
    <w:rsid w:val="005B1298"/>
    <w:rsid w:val="005B7E8D"/>
    <w:rsid w:val="005F3547"/>
    <w:rsid w:val="00612484"/>
    <w:rsid w:val="00641B67"/>
    <w:rsid w:val="006429ED"/>
    <w:rsid w:val="00666FD9"/>
    <w:rsid w:val="00690837"/>
    <w:rsid w:val="006A6AF4"/>
    <w:rsid w:val="006A7829"/>
    <w:rsid w:val="006B4193"/>
    <w:rsid w:val="006D315B"/>
    <w:rsid w:val="006F61B8"/>
    <w:rsid w:val="0070093D"/>
    <w:rsid w:val="007017D0"/>
    <w:rsid w:val="00713E08"/>
    <w:rsid w:val="00723380"/>
    <w:rsid w:val="0073058B"/>
    <w:rsid w:val="00743E2A"/>
    <w:rsid w:val="00757074"/>
    <w:rsid w:val="00785217"/>
    <w:rsid w:val="00790A91"/>
    <w:rsid w:val="0079502C"/>
    <w:rsid w:val="007C768D"/>
    <w:rsid w:val="007D2AFC"/>
    <w:rsid w:val="00807884"/>
    <w:rsid w:val="00807B0B"/>
    <w:rsid w:val="00814F4B"/>
    <w:rsid w:val="00816A46"/>
    <w:rsid w:val="0082173D"/>
    <w:rsid w:val="008259D8"/>
    <w:rsid w:val="0084167F"/>
    <w:rsid w:val="008941A9"/>
    <w:rsid w:val="008A3D4D"/>
    <w:rsid w:val="008B04EE"/>
    <w:rsid w:val="008B0FAE"/>
    <w:rsid w:val="008B1978"/>
    <w:rsid w:val="00916B78"/>
    <w:rsid w:val="00921274"/>
    <w:rsid w:val="009570C1"/>
    <w:rsid w:val="00965312"/>
    <w:rsid w:val="00984377"/>
    <w:rsid w:val="009A1B58"/>
    <w:rsid w:val="009C2C7C"/>
    <w:rsid w:val="009C60D0"/>
    <w:rsid w:val="009C6584"/>
    <w:rsid w:val="00A30C78"/>
    <w:rsid w:val="00A45F4A"/>
    <w:rsid w:val="00A6274B"/>
    <w:rsid w:val="00A66DB8"/>
    <w:rsid w:val="00A91495"/>
    <w:rsid w:val="00A921DF"/>
    <w:rsid w:val="00AB5C43"/>
    <w:rsid w:val="00AD6D41"/>
    <w:rsid w:val="00AF2DD0"/>
    <w:rsid w:val="00B16C1A"/>
    <w:rsid w:val="00B206D7"/>
    <w:rsid w:val="00B229A5"/>
    <w:rsid w:val="00B23EBB"/>
    <w:rsid w:val="00B519D5"/>
    <w:rsid w:val="00B5625C"/>
    <w:rsid w:val="00B57B45"/>
    <w:rsid w:val="00B66B70"/>
    <w:rsid w:val="00B821E3"/>
    <w:rsid w:val="00BB1F57"/>
    <w:rsid w:val="00BC230E"/>
    <w:rsid w:val="00BE1002"/>
    <w:rsid w:val="00BE24F1"/>
    <w:rsid w:val="00BE56AE"/>
    <w:rsid w:val="00C06B51"/>
    <w:rsid w:val="00C10262"/>
    <w:rsid w:val="00C52536"/>
    <w:rsid w:val="00C65EE6"/>
    <w:rsid w:val="00C70DFC"/>
    <w:rsid w:val="00C83ABB"/>
    <w:rsid w:val="00C85375"/>
    <w:rsid w:val="00C906CC"/>
    <w:rsid w:val="00CB0D9E"/>
    <w:rsid w:val="00CD3395"/>
    <w:rsid w:val="00CE7E0E"/>
    <w:rsid w:val="00CF189D"/>
    <w:rsid w:val="00D57AC5"/>
    <w:rsid w:val="00D6024D"/>
    <w:rsid w:val="00D608C2"/>
    <w:rsid w:val="00D66B2F"/>
    <w:rsid w:val="00D66F00"/>
    <w:rsid w:val="00DA45EF"/>
    <w:rsid w:val="00DB766C"/>
    <w:rsid w:val="00DC58A1"/>
    <w:rsid w:val="00DF7259"/>
    <w:rsid w:val="00E020B8"/>
    <w:rsid w:val="00E34622"/>
    <w:rsid w:val="00E53BEB"/>
    <w:rsid w:val="00E54284"/>
    <w:rsid w:val="00E63402"/>
    <w:rsid w:val="00E917EF"/>
    <w:rsid w:val="00EA5BA2"/>
    <w:rsid w:val="00EC26BA"/>
    <w:rsid w:val="00ED4F56"/>
    <w:rsid w:val="00EF5EA0"/>
    <w:rsid w:val="00F44995"/>
    <w:rsid w:val="00F7283C"/>
    <w:rsid w:val="00F8308D"/>
    <w:rsid w:val="00FA2C7C"/>
    <w:rsid w:val="00FE4EB8"/>
    <w:rsid w:val="00FF12B2"/>
    <w:rsid w:val="00FF46E3"/>
    <w:rsid w:val="068951EB"/>
    <w:rsid w:val="1F9E2169"/>
    <w:rsid w:val="3FA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56FA019"/>
  <w15:docId w15:val="{7625CA97-2A60-D547-8496-9EC01CB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 Office User</cp:lastModifiedBy>
  <cp:revision>5</cp:revision>
  <cp:lastPrinted>2020-05-26T16:36:00Z</cp:lastPrinted>
  <dcterms:created xsi:type="dcterms:W3CDTF">2020-05-27T10:37:00Z</dcterms:created>
  <dcterms:modified xsi:type="dcterms:W3CDTF">2020-08-06T07:24:00Z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2052-11.1.0.9615</vt:lpwstr>
  </property>
</Properties>
</file>